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1B" w:rsidRDefault="003E7B1B"/>
    <w:p w:rsidR="003E7B1B" w:rsidRDefault="003E7B1B"/>
    <w:p w:rsidR="003E7B1B" w:rsidRDefault="00D17F3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</w:t>
      </w:r>
      <w:r w:rsidR="0089584F">
        <w:rPr>
          <w:rFonts w:ascii="方正小标宋简体" w:eastAsia="方正小标宋简体" w:hAnsi="方正小标宋简体" w:cs="方正小标宋简体" w:hint="eastAsia"/>
          <w:sz w:val="36"/>
          <w:szCs w:val="36"/>
        </w:rPr>
        <w:t>体育产业公共服务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平台</w:t>
      </w:r>
      <w:r w:rsidR="0089584F">
        <w:rPr>
          <w:rFonts w:ascii="方正小标宋简体" w:eastAsia="方正小标宋简体" w:hAnsi="方正小标宋简体" w:cs="方正小标宋简体" w:hint="eastAsia"/>
          <w:sz w:val="36"/>
          <w:szCs w:val="36"/>
        </w:rPr>
        <w:t>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账号申述证明</w:t>
      </w:r>
    </w:p>
    <w:p w:rsidR="003E7B1B" w:rsidRDefault="003E7B1B">
      <w:pPr>
        <w:spacing w:line="360" w:lineRule="auto"/>
        <w:rPr>
          <w:sz w:val="30"/>
          <w:szCs w:val="30"/>
        </w:rPr>
      </w:pPr>
    </w:p>
    <w:p w:rsidR="003E7B1B" w:rsidRDefault="00D17F30">
      <w:pPr>
        <w:widowControl/>
        <w:spacing w:line="360" w:lineRule="auto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湖北省</w:t>
      </w:r>
      <w:r w:rsidR="00BF3862">
        <w:rPr>
          <w:rFonts w:ascii="仿宋" w:eastAsia="仿宋" w:hAnsi="仿宋" w:cs="仿宋" w:hint="eastAsia"/>
          <w:kern w:val="0"/>
          <w:sz w:val="32"/>
          <w:szCs w:val="32"/>
          <w:lang w:bidi="ar"/>
        </w:rPr>
        <w:t>体育产业公共服务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平台：</w:t>
      </w:r>
    </w:p>
    <w:p w:rsidR="003E7B1B" w:rsidRDefault="00D17F30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我单位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FF0000"/>
          <w:kern w:val="0"/>
          <w:sz w:val="30"/>
          <w:szCs w:val="30"/>
          <w:u w:val="single"/>
          <w:lang w:bidi="ar"/>
        </w:rPr>
        <w:t>单位全称（单位登记证书标注的单位全称</w:t>
      </w:r>
      <w:r>
        <w:rPr>
          <w:rFonts w:ascii="仿宋" w:eastAsia="仿宋" w:hAnsi="仿宋" w:cs="仿宋" w:hint="eastAsia"/>
          <w:color w:val="FF0000"/>
          <w:kern w:val="0"/>
          <w:sz w:val="30"/>
          <w:szCs w:val="30"/>
          <w:u w:val="single"/>
          <w:lang w:bidi="ar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，统一社会信用代码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</w:t>
      </w:r>
      <w:r w:rsidR="00334F9E">
        <w:rPr>
          <w:rFonts w:ascii="仿宋" w:eastAsia="仿宋" w:hAnsi="仿宋" w:cs="仿宋"/>
          <w:kern w:val="0"/>
          <w:sz w:val="32"/>
          <w:szCs w:val="32"/>
          <w:u w:val="single"/>
          <w:lang w:bidi="ar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，已经在湖北省</w:t>
      </w:r>
      <w:r w:rsidR="00BF3862">
        <w:rPr>
          <w:rFonts w:ascii="仿宋" w:eastAsia="仿宋" w:hAnsi="仿宋" w:cs="仿宋" w:hint="eastAsia"/>
          <w:kern w:val="0"/>
          <w:sz w:val="32"/>
          <w:szCs w:val="32"/>
          <w:lang w:bidi="ar"/>
        </w:rPr>
        <w:t>体育产业公共服务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平台上注册。现因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>请填写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>原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>因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  </w:t>
      </w:r>
      <w:r w:rsidR="002371D2">
        <w:rPr>
          <w:rFonts w:ascii="仿宋" w:eastAsia="仿宋" w:hAnsi="仿宋" w:cs="仿宋"/>
          <w:kern w:val="0"/>
          <w:sz w:val="32"/>
          <w:szCs w:val="32"/>
          <w:u w:val="single"/>
          <w:lang w:bidi="ar"/>
        </w:rPr>
        <w:t xml:space="preserve"> 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</w:t>
      </w:r>
      <w:r w:rsidR="002371D2"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>，</w:t>
      </w:r>
    </w:p>
    <w:p w:rsidR="003E7B1B" w:rsidRDefault="00D17F30">
      <w:pPr>
        <w:widowControl/>
        <w:spacing w:line="360" w:lineRule="auto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需要变更注册账号联系人信息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及帐号密码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，联系人信息具体为：姓名：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手机号：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/>
          <w:kern w:val="0"/>
          <w:sz w:val="32"/>
          <w:szCs w:val="32"/>
          <w:u w:val="single"/>
          <w:lang w:bidi="ar"/>
        </w:rPr>
        <w:t xml:space="preserve">       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</w:t>
      </w:r>
    </w:p>
    <w:p w:rsidR="003E7B1B" w:rsidRDefault="00D17F30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特此证明。</w:t>
      </w:r>
    </w:p>
    <w:p w:rsidR="003E7B1B" w:rsidRDefault="003E7B1B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3E7B1B" w:rsidRDefault="00D17F30">
      <w:pPr>
        <w:widowControl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                           </w:t>
      </w:r>
    </w:p>
    <w:p w:rsidR="003E7B1B" w:rsidRDefault="00D17F30">
      <w:pPr>
        <w:widowControl/>
        <w:spacing w:line="360" w:lineRule="auto"/>
        <w:ind w:firstLineChars="1800" w:firstLine="576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日</w:t>
      </w:r>
    </w:p>
    <w:p w:rsidR="003E7B1B" w:rsidRDefault="00D17F30">
      <w:pPr>
        <w:widowControl/>
        <w:spacing w:line="360" w:lineRule="auto"/>
        <w:ind w:firstLineChars="1800" w:firstLine="576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（加盖单位公章）</w:t>
      </w:r>
    </w:p>
    <w:p w:rsidR="003E7B1B" w:rsidRDefault="00D17F30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</w:p>
    <w:sectPr w:rsidR="003E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F3239E"/>
    <w:rsid w:val="001C5CA6"/>
    <w:rsid w:val="002371D2"/>
    <w:rsid w:val="00291FF5"/>
    <w:rsid w:val="00334F9E"/>
    <w:rsid w:val="00394234"/>
    <w:rsid w:val="003E7B1B"/>
    <w:rsid w:val="00771F35"/>
    <w:rsid w:val="0089584F"/>
    <w:rsid w:val="00BF3862"/>
    <w:rsid w:val="00CF7F3D"/>
    <w:rsid w:val="00D17F30"/>
    <w:rsid w:val="00D5602E"/>
    <w:rsid w:val="00DF0A93"/>
    <w:rsid w:val="00F67E06"/>
    <w:rsid w:val="02FC35DA"/>
    <w:rsid w:val="065339F7"/>
    <w:rsid w:val="066B03AF"/>
    <w:rsid w:val="092F5D23"/>
    <w:rsid w:val="0955527E"/>
    <w:rsid w:val="0C6D6127"/>
    <w:rsid w:val="0DB764A9"/>
    <w:rsid w:val="0DED74A5"/>
    <w:rsid w:val="18A00755"/>
    <w:rsid w:val="19FA5E62"/>
    <w:rsid w:val="1ABA16B5"/>
    <w:rsid w:val="1B386608"/>
    <w:rsid w:val="1EB41075"/>
    <w:rsid w:val="204136A5"/>
    <w:rsid w:val="212D56A6"/>
    <w:rsid w:val="25F34A99"/>
    <w:rsid w:val="27D9304F"/>
    <w:rsid w:val="2CEE7D76"/>
    <w:rsid w:val="2DBB2E1B"/>
    <w:rsid w:val="2E0859C4"/>
    <w:rsid w:val="33A8460F"/>
    <w:rsid w:val="3A4B7DD5"/>
    <w:rsid w:val="3D026E4B"/>
    <w:rsid w:val="3D591118"/>
    <w:rsid w:val="3DEE4B01"/>
    <w:rsid w:val="3EEA4CF7"/>
    <w:rsid w:val="3FA949AD"/>
    <w:rsid w:val="416B11BD"/>
    <w:rsid w:val="451D2B24"/>
    <w:rsid w:val="452B199A"/>
    <w:rsid w:val="48EA549F"/>
    <w:rsid w:val="4FAF34A3"/>
    <w:rsid w:val="519E0AB7"/>
    <w:rsid w:val="53856533"/>
    <w:rsid w:val="58F3239E"/>
    <w:rsid w:val="590924BE"/>
    <w:rsid w:val="5B4C0191"/>
    <w:rsid w:val="5FAB16DF"/>
    <w:rsid w:val="62103505"/>
    <w:rsid w:val="67184CE6"/>
    <w:rsid w:val="673E5746"/>
    <w:rsid w:val="68D42419"/>
    <w:rsid w:val="6D14543C"/>
    <w:rsid w:val="6D247267"/>
    <w:rsid w:val="75975D23"/>
    <w:rsid w:val="7ECE2987"/>
    <w:rsid w:val="7FE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B34E"/>
  <w15:docId w15:val="{C3600412-5C22-4CC5-8EF3-C4D563A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268</Characters>
  <Application>Microsoft Office Word</Application>
  <DocSecurity>0</DocSecurity>
  <Lines>2</Lines>
  <Paragraphs>1</Paragraphs>
  <ScaleCrop>false</ScaleCrop>
  <Company>湖北省信息中心（湖北省电子政务中心、湖北省信用信息中心）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lenovo</cp:lastModifiedBy>
  <cp:revision>12</cp:revision>
  <dcterms:created xsi:type="dcterms:W3CDTF">2018-11-13T00:52:00Z</dcterms:created>
  <dcterms:modified xsi:type="dcterms:W3CDTF">2019-12-10T05:15:00Z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